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72687" w14:textId="1A2653E6" w:rsidR="00114104" w:rsidRDefault="00114104" w:rsidP="00114104">
      <w:pPr>
        <w:rPr>
          <w:rFonts w:asciiTheme="minorHAnsi" w:hAnsiTheme="minorHAnsi" w:cstheme="minorBidi"/>
        </w:rPr>
      </w:pPr>
      <w:r>
        <w:t xml:space="preserve">NOTIFICA P.P. PROSA </w:t>
      </w:r>
      <w:r w:rsidR="005E438A">
        <w:rPr>
          <w:rFonts w:ascii="Verdana" w:hAnsi="Verdana"/>
          <w:b/>
          <w:bCs/>
          <w:color w:val="1E344A"/>
          <w:sz w:val="18"/>
          <w:szCs w:val="18"/>
        </w:rPr>
        <w:t>7</w:t>
      </w:r>
      <w:r w:rsidR="00351235">
        <w:rPr>
          <w:rFonts w:ascii="Verdana" w:hAnsi="Verdana"/>
          <w:b/>
          <w:bCs/>
          <w:color w:val="1E344A"/>
          <w:sz w:val="18"/>
          <w:szCs w:val="18"/>
        </w:rPr>
        <w:t>2</w:t>
      </w:r>
      <w:r w:rsidR="002E5F4D">
        <w:rPr>
          <w:rFonts w:ascii="Verdana" w:hAnsi="Verdana"/>
          <w:b/>
          <w:bCs/>
          <w:color w:val="1E344A"/>
          <w:sz w:val="18"/>
          <w:szCs w:val="18"/>
        </w:rPr>
        <w:t>0175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7A511A06" w14:textId="7462479C" w:rsidR="009003B8" w:rsidRDefault="009003B8" w:rsidP="009003B8">
      <w:p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Ricorso TAR Lazio n. </w:t>
      </w:r>
      <w:r w:rsidR="0065525F">
        <w:rPr>
          <w:b/>
          <w:bCs/>
          <w:sz w:val="27"/>
          <w:szCs w:val="27"/>
        </w:rPr>
        <w:t>1</w:t>
      </w:r>
      <w:r w:rsidR="00B243ED">
        <w:rPr>
          <w:b/>
          <w:bCs/>
          <w:sz w:val="27"/>
          <w:szCs w:val="27"/>
        </w:rPr>
        <w:t>4</w:t>
      </w:r>
      <w:r w:rsidR="002E5F4D">
        <w:rPr>
          <w:b/>
          <w:bCs/>
          <w:sz w:val="27"/>
          <w:szCs w:val="27"/>
        </w:rPr>
        <w:t>639</w:t>
      </w:r>
      <w:r w:rsidR="00B5118C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65525F">
        <w:rPr>
          <w:b/>
          <w:bCs/>
          <w:sz w:val="27"/>
          <w:szCs w:val="27"/>
        </w:rPr>
        <w:t>2</w:t>
      </w:r>
      <w:r>
        <w:rPr>
          <w:b/>
          <w:bCs/>
          <w:sz w:val="27"/>
          <w:szCs w:val="27"/>
        </w:rPr>
        <w:t xml:space="preserve"> ordinanza N.</w:t>
      </w:r>
      <w:r w:rsidR="003E3CD0">
        <w:rPr>
          <w:b/>
          <w:bCs/>
          <w:sz w:val="27"/>
          <w:szCs w:val="27"/>
        </w:rPr>
        <w:t xml:space="preserve"> </w:t>
      </w:r>
      <w:r w:rsidR="002E5F4D">
        <w:rPr>
          <w:b/>
          <w:bCs/>
          <w:sz w:val="27"/>
          <w:szCs w:val="27"/>
        </w:rPr>
        <w:t>2998</w:t>
      </w:r>
      <w:r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351235">
        <w:rPr>
          <w:b/>
          <w:bCs/>
          <w:sz w:val="27"/>
          <w:szCs w:val="27"/>
        </w:rPr>
        <w:t>3</w:t>
      </w:r>
    </w:p>
    <w:p w14:paraId="14604E32" w14:textId="77777777" w:rsidR="009003B8" w:rsidRPr="00351235" w:rsidRDefault="009003B8" w:rsidP="009003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/>
          <w:bCs/>
        </w:rPr>
      </w:pPr>
      <w:r>
        <w:rPr>
          <w:rFonts w:eastAsia="Times New Roman"/>
        </w:rPr>
        <w:t xml:space="preserve">Struttura ricorrente: </w:t>
      </w:r>
    </w:p>
    <w:p w14:paraId="63C781DC" w14:textId="124F3888" w:rsidR="00423550" w:rsidRPr="000D16BF" w:rsidRDefault="00423550" w:rsidP="002D3185">
      <w:pPr>
        <w:pStyle w:val="Paragrafoelenco"/>
        <w:spacing w:before="100" w:beforeAutospacing="1" w:after="100" w:afterAutospacing="1"/>
        <w:rPr>
          <w:b/>
          <w:bCs/>
        </w:rPr>
      </w:pPr>
      <w:bookmarkStart w:id="0" w:name="_Hlk138832639"/>
    </w:p>
    <w:bookmarkEnd w:id="0"/>
    <w:p w14:paraId="62A68E0D" w14:textId="315E0399" w:rsidR="002D3185" w:rsidRPr="002E5F4D" w:rsidRDefault="002E5F4D" w:rsidP="002D3185">
      <w:pPr>
        <w:pStyle w:val="Paragrafoelenco"/>
        <w:spacing w:before="100" w:beforeAutospacing="1" w:after="100" w:afterAutospacing="1"/>
        <w:rPr>
          <w:b/>
          <w:bCs/>
        </w:rPr>
      </w:pPr>
      <w:r w:rsidRPr="002E5F4D">
        <w:rPr>
          <w:b/>
          <w:bCs/>
        </w:rPr>
        <w:t>Burke &amp; Burke S.p.A.</w:t>
      </w:r>
    </w:p>
    <w:p w14:paraId="0109928E" w14:textId="105C4734" w:rsidR="007D38DC" w:rsidRPr="002D3185" w:rsidRDefault="007D38DC" w:rsidP="00DF64EF">
      <w:pPr>
        <w:pStyle w:val="Paragrafoelenco"/>
        <w:spacing w:before="100" w:beforeAutospacing="1" w:after="100" w:afterAutospacing="1"/>
        <w:rPr>
          <w:b/>
          <w:bCs/>
        </w:rPr>
      </w:pPr>
    </w:p>
    <w:p w14:paraId="2ECD3824" w14:textId="6747EFEE" w:rsidR="00DB1CBD" w:rsidRPr="002D3185" w:rsidRDefault="00DB1CBD" w:rsidP="007D38DC">
      <w:pPr>
        <w:pStyle w:val="Paragrafoelenco"/>
        <w:spacing w:before="100" w:beforeAutospacing="1" w:after="100" w:afterAutospacing="1"/>
        <w:rPr>
          <w:b/>
          <w:bCs/>
        </w:rPr>
      </w:pPr>
    </w:p>
    <w:p w14:paraId="6F70B962" w14:textId="11EF7EDE" w:rsidR="00CA44E0" w:rsidRPr="00F4010B" w:rsidRDefault="00CA44E0" w:rsidP="00BF3544">
      <w:pPr>
        <w:pStyle w:val="Paragrafoelenco"/>
        <w:spacing w:before="100" w:beforeAutospacing="1" w:after="100" w:afterAutospacing="1"/>
        <w:rPr>
          <w:b/>
          <w:bCs/>
        </w:rPr>
      </w:pPr>
    </w:p>
    <w:p w14:paraId="3C72EA8F" w14:textId="0C4E6E7D" w:rsidR="009003B8" w:rsidRDefault="009003B8" w:rsidP="00F054EF">
      <w:pPr>
        <w:spacing w:before="100" w:beforeAutospacing="1" w:after="100" w:afterAutospacing="1"/>
        <w:ind w:left="720"/>
        <w:rPr>
          <w:rFonts w:eastAsia="Times New Roman"/>
        </w:rPr>
      </w:pPr>
    </w:p>
    <w:p w14:paraId="1441E9C7" w14:textId="77777777" w:rsidR="00584A93" w:rsidRDefault="00584A93"/>
    <w:sectPr w:rsidR="00584A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4655"/>
    <w:multiLevelType w:val="hybridMultilevel"/>
    <w:tmpl w:val="004EF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59EB"/>
    <w:multiLevelType w:val="hybridMultilevel"/>
    <w:tmpl w:val="CABAF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94945"/>
    <w:multiLevelType w:val="hybridMultilevel"/>
    <w:tmpl w:val="57409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C553A"/>
    <w:multiLevelType w:val="hybridMultilevel"/>
    <w:tmpl w:val="D2CA3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BD393E"/>
    <w:multiLevelType w:val="hybridMultilevel"/>
    <w:tmpl w:val="963CE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0F65"/>
    <w:multiLevelType w:val="hybridMultilevel"/>
    <w:tmpl w:val="A0240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C22"/>
    <w:multiLevelType w:val="hybridMultilevel"/>
    <w:tmpl w:val="4468D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F42F3"/>
    <w:multiLevelType w:val="hybridMultilevel"/>
    <w:tmpl w:val="54BAB9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431733">
    <w:abstractNumId w:val="4"/>
  </w:num>
  <w:num w:numId="2" w16cid:durableId="1645893540">
    <w:abstractNumId w:val="8"/>
  </w:num>
  <w:num w:numId="3" w16cid:durableId="2146121092">
    <w:abstractNumId w:val="5"/>
  </w:num>
  <w:num w:numId="4" w16cid:durableId="291517797">
    <w:abstractNumId w:val="1"/>
  </w:num>
  <w:num w:numId="5" w16cid:durableId="27796977">
    <w:abstractNumId w:val="3"/>
  </w:num>
  <w:num w:numId="6" w16cid:durableId="1281181796">
    <w:abstractNumId w:val="7"/>
  </w:num>
  <w:num w:numId="7" w16cid:durableId="1969775143">
    <w:abstractNumId w:val="2"/>
  </w:num>
  <w:num w:numId="8" w16cid:durableId="362903301">
    <w:abstractNumId w:val="6"/>
  </w:num>
  <w:num w:numId="9" w16cid:durableId="127317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49"/>
    <w:rsid w:val="00037F8D"/>
    <w:rsid w:val="000605FE"/>
    <w:rsid w:val="000D16BF"/>
    <w:rsid w:val="000D6BE8"/>
    <w:rsid w:val="000E4977"/>
    <w:rsid w:val="00114104"/>
    <w:rsid w:val="001B3EA4"/>
    <w:rsid w:val="001D7469"/>
    <w:rsid w:val="0025768B"/>
    <w:rsid w:val="002D3185"/>
    <w:rsid w:val="002E5F4D"/>
    <w:rsid w:val="00321947"/>
    <w:rsid w:val="00351235"/>
    <w:rsid w:val="003E3CD0"/>
    <w:rsid w:val="00423550"/>
    <w:rsid w:val="00462DA9"/>
    <w:rsid w:val="0048186C"/>
    <w:rsid w:val="0048374D"/>
    <w:rsid w:val="004B1982"/>
    <w:rsid w:val="00584A93"/>
    <w:rsid w:val="005D5CDF"/>
    <w:rsid w:val="005E1277"/>
    <w:rsid w:val="005E438A"/>
    <w:rsid w:val="00640243"/>
    <w:rsid w:val="0065525F"/>
    <w:rsid w:val="00656548"/>
    <w:rsid w:val="006C2CDE"/>
    <w:rsid w:val="0079623C"/>
    <w:rsid w:val="007A0D11"/>
    <w:rsid w:val="007D373B"/>
    <w:rsid w:val="007D38DC"/>
    <w:rsid w:val="007F3C74"/>
    <w:rsid w:val="00812BAE"/>
    <w:rsid w:val="00891BE1"/>
    <w:rsid w:val="009003B8"/>
    <w:rsid w:val="00A45839"/>
    <w:rsid w:val="00AE375A"/>
    <w:rsid w:val="00B13449"/>
    <w:rsid w:val="00B243ED"/>
    <w:rsid w:val="00B331D1"/>
    <w:rsid w:val="00B41205"/>
    <w:rsid w:val="00B5118C"/>
    <w:rsid w:val="00B537AC"/>
    <w:rsid w:val="00B85735"/>
    <w:rsid w:val="00B93182"/>
    <w:rsid w:val="00B977AB"/>
    <w:rsid w:val="00BF3544"/>
    <w:rsid w:val="00C076EB"/>
    <w:rsid w:val="00C21159"/>
    <w:rsid w:val="00CA44E0"/>
    <w:rsid w:val="00CB58E7"/>
    <w:rsid w:val="00CD0BD9"/>
    <w:rsid w:val="00CE6958"/>
    <w:rsid w:val="00DB1CBD"/>
    <w:rsid w:val="00DF64EF"/>
    <w:rsid w:val="00E0768B"/>
    <w:rsid w:val="00E62B67"/>
    <w:rsid w:val="00F054EF"/>
    <w:rsid w:val="00F4010B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1CFE"/>
  <w15:chartTrackingRefBased/>
  <w15:docId w15:val="{17E31F10-3123-41A4-91C4-FFBD0A4A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03B8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Russo</dc:creator>
  <cp:keywords/>
  <dc:description/>
  <cp:lastModifiedBy>Francesca Russo</cp:lastModifiedBy>
  <cp:revision>58</cp:revision>
  <dcterms:created xsi:type="dcterms:W3CDTF">2023-06-27T07:43:00Z</dcterms:created>
  <dcterms:modified xsi:type="dcterms:W3CDTF">2023-07-05T07:54:00Z</dcterms:modified>
</cp:coreProperties>
</file>